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CFBAB" w14:textId="2ECFDBF5" w:rsidR="00B90D57" w:rsidRPr="00B90D57" w:rsidRDefault="00B90D57" w:rsidP="00B90D5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 xml:space="preserve">Beschäftigungsinformation: Filme und Dokumentationen </w:t>
      </w:r>
    </w:p>
    <w:p w14:paraId="29FF7928" w14:textId="77777777" w:rsidR="00B90D57" w:rsidRPr="00B90D57" w:rsidRDefault="00B90D57" w:rsidP="00B90D5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</w:p>
    <w:p w14:paraId="48D7C98D" w14:textId="77777777" w:rsidR="00B90D57" w:rsidRPr="00B90D57" w:rsidRDefault="00B90D57" w:rsidP="00B90D5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>Förderung des geistigen Wohlbefindens</w:t>
      </w:r>
    </w:p>
    <w:p w14:paraId="195C04C9" w14:textId="77777777" w:rsidR="00B90D57" w:rsidRPr="00B90D57" w:rsidRDefault="00B90D57" w:rsidP="00B90D5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>Stärkung des Gemeinschaftsgefühls</w:t>
      </w:r>
    </w:p>
    <w:p w14:paraId="7A304F55" w14:textId="77777777" w:rsidR="00B90D57" w:rsidRPr="00B90D57" w:rsidRDefault="00B90D57" w:rsidP="00B90D5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>Vermittlung von religiösem Wissen und Inspiration durch audiovisuelle Medien</w:t>
      </w:r>
    </w:p>
    <w:p w14:paraId="2A60788D" w14:textId="77777777" w:rsidR="00B90D57" w:rsidRPr="00B90D57" w:rsidRDefault="00B90D57" w:rsidP="00B90D5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51FD78B0" w14:textId="77777777" w:rsidR="00B90D57" w:rsidRPr="00B90D57" w:rsidRDefault="00B90D57" w:rsidP="00B90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 bereitstellen:</w:t>
      </w:r>
    </w:p>
    <w:p w14:paraId="040BCC03" w14:textId="77777777" w:rsidR="00B90D57" w:rsidRPr="00B90D57" w:rsidRDefault="00B90D57" w:rsidP="00B90D57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Filme und Dokumentationen mit religiösen Themen (DVDs, </w:t>
      </w:r>
      <w:proofErr w:type="spellStart"/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>Blu-rays</w:t>
      </w:r>
      <w:proofErr w:type="spellEnd"/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oder digitale Medien)</w:t>
      </w:r>
    </w:p>
    <w:p w14:paraId="539E3AEC" w14:textId="77777777" w:rsidR="00B90D57" w:rsidRPr="00B90D57" w:rsidRDefault="00B90D57" w:rsidP="00B90D57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>Fernseher oder Projektor mit Leinwand</w:t>
      </w:r>
    </w:p>
    <w:p w14:paraId="78475389" w14:textId="77777777" w:rsidR="00B90D57" w:rsidRPr="00B90D57" w:rsidRDefault="00B90D57" w:rsidP="00B90D57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>DVD/Blu-ray-Player oder Computer mit Abspielsoftware</w:t>
      </w:r>
    </w:p>
    <w:p w14:paraId="635CACDF" w14:textId="77777777" w:rsidR="00B90D57" w:rsidRPr="00B90D57" w:rsidRDefault="00B90D57" w:rsidP="00B90D57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>Lautsprecher für eine gute Tonqualität</w:t>
      </w:r>
    </w:p>
    <w:p w14:paraId="7560DBD2" w14:textId="77777777" w:rsidR="00B90D57" w:rsidRPr="00B90D57" w:rsidRDefault="00B90D57" w:rsidP="00B90D57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>Gemütliche Sitzgelegenheiten (Stühle, Sofas, Kissen)</w:t>
      </w:r>
    </w:p>
    <w:p w14:paraId="1FDE0E50" w14:textId="77777777" w:rsidR="00B90D57" w:rsidRPr="00B90D57" w:rsidRDefault="00B90D57" w:rsidP="00B90D57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>Snacks und Getränke für die Teilnehmer</w:t>
      </w:r>
    </w:p>
    <w:p w14:paraId="24D7D2D4" w14:textId="77777777" w:rsidR="00B90D57" w:rsidRPr="00B90D57" w:rsidRDefault="00B90D57" w:rsidP="00B90D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Arbeitsplatz vorbereiten:</w:t>
      </w:r>
    </w:p>
    <w:p w14:paraId="06BFD899" w14:textId="77777777" w:rsidR="00B90D57" w:rsidRPr="00B90D57" w:rsidRDefault="00B90D57" w:rsidP="00B90D57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>Wählen Sie einen Raum mit ausreichend Platz und guter Akustik.</w:t>
      </w:r>
    </w:p>
    <w:p w14:paraId="08E5274C" w14:textId="77777777" w:rsidR="00B90D57" w:rsidRPr="00B90D57" w:rsidRDefault="00B90D57" w:rsidP="00B90D57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sicher, dass alle Teilnehmer eine gute Sicht auf den Bildschirm haben.</w:t>
      </w:r>
    </w:p>
    <w:p w14:paraId="5A214D8C" w14:textId="77777777" w:rsidR="00B90D57" w:rsidRPr="00B90D57" w:rsidRDefault="00B90D57" w:rsidP="00B90D57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>Bereiten Sie den Raum mit bequemen Sitzgelegenheiten und einer angenehmen Atmosphäre vor.</w:t>
      </w:r>
    </w:p>
    <w:p w14:paraId="4AA8E3E0" w14:textId="77777777" w:rsidR="00B90D57" w:rsidRPr="00B90D57" w:rsidRDefault="00B90D57" w:rsidP="00B90D5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</w:p>
    <w:p w14:paraId="4C3AF76B" w14:textId="77777777" w:rsidR="00B90D57" w:rsidRPr="00B90D57" w:rsidRDefault="00B90D57" w:rsidP="00B90D5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Einführung:</w:t>
      </w:r>
    </w:p>
    <w:p w14:paraId="0D32A50E" w14:textId="77777777" w:rsidR="00B90D57" w:rsidRPr="00B90D57" w:rsidRDefault="00B90D57" w:rsidP="00B90D57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>Begrüßen Sie die Teilnehmer herzlich und erklären Sie die heutige Aktivität des Ansehens von Filmen und Dokumentationen über religiöse Themen.</w:t>
      </w:r>
    </w:p>
    <w:p w14:paraId="6AF2D41D" w14:textId="77777777" w:rsidR="00B90D57" w:rsidRPr="00B90D57" w:rsidRDefault="00B90D57" w:rsidP="00B90D57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>Geben Sie einen kurzen Überblick über den Ablauf der Aktivität und die ausgewählten Filme/Dokumentationen.</w:t>
      </w:r>
    </w:p>
    <w:p w14:paraId="00C04810" w14:textId="77777777" w:rsidR="00B90D57" w:rsidRPr="00B90D57" w:rsidRDefault="00B90D57" w:rsidP="00B90D5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Film- oder Dokumentationsauswahl:</w:t>
      </w:r>
    </w:p>
    <w:p w14:paraId="6B993419" w14:textId="77777777" w:rsidR="00B90D57" w:rsidRPr="00B90D57" w:rsidRDefault="00B90D57" w:rsidP="00B90D57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1:</w:t>
      </w:r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Stellen Sie verschiedene Filme und Dokumentationen vor, die zur Auswahl stehen.</w:t>
      </w:r>
    </w:p>
    <w:p w14:paraId="6F709C51" w14:textId="77777777" w:rsidR="00B90D57" w:rsidRPr="00B90D57" w:rsidRDefault="00B90D57" w:rsidP="00B90D57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Beispiele:</w:t>
      </w:r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Filme über das Leben von Jesus Christus, Dokumentationen über biblische Geschichten, Filme über Heilige und religiöse Persönlichkeiten, Dokumentationen über historische Kirchen und Kathedralen.</w:t>
      </w:r>
    </w:p>
    <w:p w14:paraId="4E29B0C2" w14:textId="77777777" w:rsidR="00B90D57" w:rsidRPr="00B90D57" w:rsidRDefault="00B90D57" w:rsidP="00B90D57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2:</w:t>
      </w:r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Teilnehmer gemeinsam entscheiden, welchen Film oder welche Dokumentation sie ansehen möchten.</w:t>
      </w:r>
    </w:p>
    <w:p w14:paraId="306EDA85" w14:textId="77777777" w:rsidR="00B90D57" w:rsidRPr="00B90D57" w:rsidRDefault="00B90D57" w:rsidP="00B90D57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Senioren, ihre Vorlieben und Interessen zu äußern.</w:t>
      </w:r>
    </w:p>
    <w:p w14:paraId="27C1E434" w14:textId="77777777" w:rsidR="00B90D57" w:rsidRPr="00B90D57" w:rsidRDefault="00B90D57" w:rsidP="00B90D5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 der Vorführung:</w:t>
      </w:r>
    </w:p>
    <w:p w14:paraId="545C6818" w14:textId="77777777" w:rsidR="00B90D57" w:rsidRPr="00B90D57" w:rsidRDefault="00B90D57" w:rsidP="00B90D57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3:</w:t>
      </w:r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Bereiten Sie die Abspielgeräte vor und stellen Sie sicher, dass die Technik einwandfrei funktioniert.</w:t>
      </w:r>
    </w:p>
    <w:p w14:paraId="78124C50" w14:textId="77777777" w:rsidR="00B90D57" w:rsidRPr="00B90D57" w:rsidRDefault="00B90D57" w:rsidP="00B90D57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Testen Sie die Ausrüstung vor Beginn der Vorführung, um technische Probleme zu vermeiden.</w:t>
      </w:r>
    </w:p>
    <w:p w14:paraId="710692F8" w14:textId="77777777" w:rsidR="00B90D57" w:rsidRPr="00B90D57" w:rsidRDefault="00B90D57" w:rsidP="00B90D57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4:</w:t>
      </w:r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Verteilen Sie Snacks und Getränke an die Teilnehmer und sorgen Sie für eine gemütliche Atmosphäre.</w:t>
      </w:r>
    </w:p>
    <w:p w14:paraId="24412251" w14:textId="77777777" w:rsidR="00B90D57" w:rsidRPr="00B90D57" w:rsidRDefault="00B90D57" w:rsidP="00B90D5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Film- oder Dokumentationsvorführung:</w:t>
      </w:r>
    </w:p>
    <w:p w14:paraId="71CE3864" w14:textId="77777777" w:rsidR="00B90D57" w:rsidRPr="00B90D57" w:rsidRDefault="00B90D57" w:rsidP="00B90D57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Schritt 5:</w:t>
      </w:r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Starten Sie den Film oder die Dokumentation und sorgen Sie dafür, dass die Lautstärke und Bildqualität optimal eingestellt sind.</w:t>
      </w:r>
    </w:p>
    <w:p w14:paraId="0F5652A9" w14:textId="77777777" w:rsidR="00B90D57" w:rsidRPr="00B90D57" w:rsidRDefault="00B90D57" w:rsidP="00B90D57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Achten Sie während der Vorführung darauf, dass alle Teilnehmer gut sehen und hören können.</w:t>
      </w:r>
    </w:p>
    <w:p w14:paraId="7DADDA75" w14:textId="77777777" w:rsidR="00B90D57" w:rsidRPr="00B90D57" w:rsidRDefault="00B90D57" w:rsidP="00B90D5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Gemeinsame Reflexion und Diskussion:</w:t>
      </w:r>
    </w:p>
    <w:p w14:paraId="11A2BC22" w14:textId="77777777" w:rsidR="00B90D57" w:rsidRPr="00B90D57" w:rsidRDefault="00B90D57" w:rsidP="00B90D57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6:</w:t>
      </w:r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Nach der Vorführung, laden Sie die Teilnehmer ein, ihre Eindrücke und Gedanken zu teilen.</w:t>
      </w:r>
    </w:p>
    <w:p w14:paraId="2B18211F" w14:textId="77777777" w:rsidR="00B90D57" w:rsidRPr="00B90D57" w:rsidRDefault="00B90D57" w:rsidP="00B90D57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Fragen:</w:t>
      </w:r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Was hat Ihnen an dem Film/Dokumentation besonders gefallen? Welche religiösen Lehren oder Botschaften haben Sie aus dem Film/Dokumentation mitgenommen? Gab es etwas, das Sie besonders bewegt oder inspiriert hat?</w:t>
      </w:r>
    </w:p>
    <w:p w14:paraId="57BB61A6" w14:textId="77777777" w:rsidR="00B90D57" w:rsidRPr="00B90D57" w:rsidRDefault="00B90D57" w:rsidP="00B90D57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Fördern Sie eine offene und respektvolle Diskussion, in der jeder Teilnehmer seine Meinung äußern kann.</w:t>
      </w:r>
    </w:p>
    <w:p w14:paraId="4A9E10C5" w14:textId="77777777" w:rsidR="00B90D57" w:rsidRPr="00B90D57" w:rsidRDefault="00B90D57" w:rsidP="00B90D5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Vertiefung des Themas:</w:t>
      </w:r>
    </w:p>
    <w:p w14:paraId="2CF62BE3" w14:textId="77777777" w:rsidR="00B90D57" w:rsidRPr="00B90D57" w:rsidRDefault="00B90D57" w:rsidP="00B90D57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7:</w:t>
      </w:r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zusätzliche Informationen oder Materialien an, um das Thema weiter zu vertiefen.</w:t>
      </w:r>
    </w:p>
    <w:p w14:paraId="7AFE6087" w14:textId="77777777" w:rsidR="00B90D57" w:rsidRPr="00B90D57" w:rsidRDefault="00B90D57" w:rsidP="00B90D57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Beispiele:</w:t>
      </w:r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Bücher, Artikel oder Bibelstellen, die im Zusammenhang mit dem Film/Dokumentation stehen. Informationen über die dargestellten Heiligen oder biblischen Geschichten.</w:t>
      </w:r>
    </w:p>
    <w:p w14:paraId="0BCA1CAC" w14:textId="77777777" w:rsidR="00B90D57" w:rsidRPr="00B90D57" w:rsidRDefault="00B90D57" w:rsidP="00B90D57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Bereiten Sie eine kleine Zusammenfassung oder Hintergrundinformationen vor, die Sie den Teilnehmern zur Verfügung stellen können.</w:t>
      </w:r>
    </w:p>
    <w:p w14:paraId="63BAAF40" w14:textId="77777777" w:rsidR="00B90D57" w:rsidRPr="00B90D57" w:rsidRDefault="00B90D57" w:rsidP="00B90D5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Praktische Anwendung:</w:t>
      </w:r>
    </w:p>
    <w:p w14:paraId="0BE21002" w14:textId="77777777" w:rsidR="00B90D57" w:rsidRPr="00B90D57" w:rsidRDefault="00B90D57" w:rsidP="00B90D57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8:</w:t>
      </w:r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Diskutieren Sie, wie die im Film/Dokumentation behandelten religiösen Themen im Alltag angewendet werden können.</w:t>
      </w:r>
    </w:p>
    <w:p w14:paraId="7A8CC376" w14:textId="77777777" w:rsidR="00B90D57" w:rsidRPr="00B90D57" w:rsidRDefault="00B90D57" w:rsidP="00B90D57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Fragen:</w:t>
      </w:r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Wie können die im Film/Dokumentation vermittelten Werte und Lehren in unser tägliches Leben integriert werden? Welche konkreten Schritte können wir unternehmen, um das Gelernte umzusetzen?</w:t>
      </w:r>
    </w:p>
    <w:p w14:paraId="0533828D" w14:textId="77777777" w:rsidR="00B90D57" w:rsidRPr="00B90D57" w:rsidRDefault="00B90D57" w:rsidP="00B90D57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praktische Beispiele und persönliche Erfahrungen zu teilen.</w:t>
      </w:r>
    </w:p>
    <w:p w14:paraId="2424184B" w14:textId="77777777" w:rsidR="00B90D57" w:rsidRPr="00B90D57" w:rsidRDefault="00B90D57" w:rsidP="00B90D5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Abschlussgebet:</w:t>
      </w:r>
    </w:p>
    <w:p w14:paraId="17C4AA26" w14:textId="77777777" w:rsidR="00B90D57" w:rsidRPr="00B90D57" w:rsidRDefault="00B90D57" w:rsidP="00B90D57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9:</w:t>
      </w:r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Schließen Sie die Aktivität mit einem gemeinsamen Gebet ab, in dem Sie Gott für die gemeinsame Zeit und die gewonnenen Erkenntnisse danken.</w:t>
      </w:r>
    </w:p>
    <w:p w14:paraId="6EC0306B" w14:textId="77777777" w:rsidR="00B90D57" w:rsidRPr="00B90D57" w:rsidRDefault="00B90D57" w:rsidP="00B90D57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Teilnehmer Gebetsanliegen äußern und schließen Sie diese in das Gebet mit ein.</w:t>
      </w:r>
    </w:p>
    <w:p w14:paraId="5E0E770C" w14:textId="77777777" w:rsidR="00B90D57" w:rsidRPr="00B90D57" w:rsidRDefault="00B90D57" w:rsidP="00B90D5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Nachbereitung:</w:t>
      </w:r>
    </w:p>
    <w:p w14:paraId="6BFA0310" w14:textId="77777777" w:rsidR="00B90D57" w:rsidRPr="00B90D57" w:rsidRDefault="00B90D57" w:rsidP="00B90D5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Aufräumen:</w:t>
      </w:r>
    </w:p>
    <w:p w14:paraId="715478BE" w14:textId="77777777" w:rsidR="00B90D57" w:rsidRPr="00B90D57" w:rsidRDefault="00B90D57" w:rsidP="00B90D57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>Räumen Sie gemeinsam die Materialien auf und bringen Sie den Raum wieder in Ordnung.</w:t>
      </w:r>
    </w:p>
    <w:p w14:paraId="50A8FBA5" w14:textId="77777777" w:rsidR="00B90D57" w:rsidRPr="00B90D57" w:rsidRDefault="00B90D57" w:rsidP="00B90D57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klare Anweisungen und teilen Sie die Aufgaben auf.</w:t>
      </w:r>
    </w:p>
    <w:p w14:paraId="7DCAD50F" w14:textId="77777777" w:rsidR="00B90D57" w:rsidRPr="00B90D57" w:rsidRDefault="00B90D57" w:rsidP="00B90D5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Feedback:</w:t>
      </w:r>
    </w:p>
    <w:p w14:paraId="695CA4C5" w14:textId="77777777" w:rsidR="00B90D57" w:rsidRPr="00B90D57" w:rsidRDefault="00B90D57" w:rsidP="00B90D57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>Besprechen Sie die Film- oder Dokumentationsvorführung und die Diskussion mit den Teilnehmern.</w:t>
      </w:r>
    </w:p>
    <w:p w14:paraId="222A1161" w14:textId="773618F2" w:rsidR="00B90D57" w:rsidRDefault="00B90D57" w:rsidP="00B90D57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Fragen Sie die Senioren nach ihrem Erlebnis und ob sie Verbesserungsvorschläge haben.</w:t>
      </w:r>
    </w:p>
    <w:p w14:paraId="7167FF09" w14:textId="77777777" w:rsidR="00B90D57" w:rsidRPr="00B90D57" w:rsidRDefault="00B90D57" w:rsidP="00B90D57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2E97AB9" w14:textId="77777777" w:rsidR="00B90D57" w:rsidRPr="00B90D57" w:rsidRDefault="00B90D57" w:rsidP="00B90D5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Durchführungstipps:</w:t>
      </w:r>
    </w:p>
    <w:p w14:paraId="1215E5CC" w14:textId="77777777" w:rsidR="00B90D57" w:rsidRPr="00B90D57" w:rsidRDefault="00B90D57" w:rsidP="00B90D5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Klare Anweisungen:</w:t>
      </w:r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Geben Sie einfache und verständliche Anweisungen, möglichst visuell unterstützt.</w:t>
      </w:r>
    </w:p>
    <w:p w14:paraId="6D1D8DBC" w14:textId="77777777" w:rsidR="00B90D57" w:rsidRPr="00B90D57" w:rsidRDefault="00B90D57" w:rsidP="00B90D5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Geduld und Unterstützung:</w:t>
      </w:r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geduldige Unterstützung an, ohne zu überfordern.</w:t>
      </w:r>
    </w:p>
    <w:p w14:paraId="21D36234" w14:textId="77777777" w:rsidR="00B90D57" w:rsidRPr="00B90D57" w:rsidRDefault="00B90D57" w:rsidP="00B90D5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Respekt und Offenheit:</w:t>
      </w:r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Achten Sie darauf, dass alle Teilnehmer ihre individuellen Meinungen und Glaubensüberzeugungen respektiert fühlen.</w:t>
      </w:r>
    </w:p>
    <w:p w14:paraId="456B36F0" w14:textId="77777777" w:rsidR="00B90D57" w:rsidRPr="00B90D57" w:rsidRDefault="00B90D57" w:rsidP="00B90D5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Individuelle Anpassung:</w:t>
      </w:r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Berücksichtigen Sie die individuellen Bedürfnisse und Wünsche der Senioren.</w:t>
      </w:r>
    </w:p>
    <w:p w14:paraId="3D276B0E" w14:textId="77777777" w:rsidR="00B90D57" w:rsidRPr="00B90D57" w:rsidRDefault="00B90D57" w:rsidP="00B90D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90D57">
        <w:rPr>
          <w:rFonts w:ascii="Times New Roman" w:eastAsia="Times New Roman" w:hAnsi="Times New Roman" w:cs="Times New Roman"/>
          <w:sz w:val="24"/>
          <w:szCs w:val="24"/>
          <w:lang w:eastAsia="de-DE"/>
        </w:rPr>
        <w:t>Dieses Konzept soll helfen, die Aktivität des Ansehens von Filmen und Dokumentationen über religiöse Themen strukturiert und sicher durchzuführen, sodass die Senioren ein positives und bereicherndes audiovisuelles Erlebnis haben.</w:t>
      </w:r>
    </w:p>
    <w:p w14:paraId="7D36FD77" w14:textId="77777777" w:rsidR="00A63642" w:rsidRPr="00B90D57" w:rsidRDefault="00A63642" w:rsidP="00B90D57"/>
    <w:sectPr w:rsidR="00A63642" w:rsidRPr="00B90D5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F1553"/>
    <w:multiLevelType w:val="multilevel"/>
    <w:tmpl w:val="6CEC3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CE30A1"/>
    <w:multiLevelType w:val="multilevel"/>
    <w:tmpl w:val="B3845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20267AD"/>
    <w:multiLevelType w:val="multilevel"/>
    <w:tmpl w:val="50CC3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7B4CA9"/>
    <w:multiLevelType w:val="multilevel"/>
    <w:tmpl w:val="5456E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BA09D9"/>
    <w:multiLevelType w:val="multilevel"/>
    <w:tmpl w:val="03ECE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C51BBE"/>
    <w:multiLevelType w:val="multilevel"/>
    <w:tmpl w:val="00E6E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4E45B1E"/>
    <w:multiLevelType w:val="multilevel"/>
    <w:tmpl w:val="8B34F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9A93E05"/>
    <w:multiLevelType w:val="multilevel"/>
    <w:tmpl w:val="19FAD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0CF118E"/>
    <w:multiLevelType w:val="multilevel"/>
    <w:tmpl w:val="6E7E7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6EC7EB5"/>
    <w:multiLevelType w:val="multilevel"/>
    <w:tmpl w:val="5530A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9"/>
  </w:num>
  <w:num w:numId="8">
    <w:abstractNumId w:val="0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642"/>
    <w:rsid w:val="00A63642"/>
    <w:rsid w:val="00B90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3BE91"/>
  <w15:chartTrackingRefBased/>
  <w15:docId w15:val="{2B3C7335-DAAA-409A-8694-CBB79322F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B90D5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B90D5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B90D57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90D57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B90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B90D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76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674</Words>
  <Characters>4247</Characters>
  <Application>Microsoft Office Word</Application>
  <DocSecurity>0</DocSecurity>
  <Lines>35</Lines>
  <Paragraphs>9</Paragraphs>
  <ScaleCrop>false</ScaleCrop>
  <Company/>
  <LinksUpToDate>false</LinksUpToDate>
  <CharactersWithSpaces>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3</cp:revision>
  <dcterms:created xsi:type="dcterms:W3CDTF">2024-06-21T13:36:00Z</dcterms:created>
  <dcterms:modified xsi:type="dcterms:W3CDTF">2024-06-21T13:39:00Z</dcterms:modified>
</cp:coreProperties>
</file>